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0" w:type="dxa"/>
        <w:tblLook w:val="04A0" w:firstRow="1" w:lastRow="0" w:firstColumn="1" w:lastColumn="0" w:noHBand="0" w:noVBand="1"/>
      </w:tblPr>
      <w:tblGrid>
        <w:gridCol w:w="3518"/>
        <w:gridCol w:w="5802"/>
      </w:tblGrid>
      <w:tr w:rsidR="00D603A8" w:rsidRPr="00D603A8" w14:paraId="601075C4" w14:textId="77777777" w:rsidTr="00D603A8">
        <w:trPr>
          <w:trHeight w:val="52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EE57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en-AU"/>
              </w:rPr>
              <w:t>What's on in October 2019</w:t>
            </w:r>
          </w:p>
        </w:tc>
      </w:tr>
      <w:tr w:rsidR="00D603A8" w:rsidRPr="00D603A8" w14:paraId="1EBD2BED" w14:textId="77777777" w:rsidTr="00D603A8">
        <w:trPr>
          <w:trHeight w:val="630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CB46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n-AU"/>
              </w:rPr>
              <w:t>For MGC Women Golfers</w:t>
            </w:r>
          </w:p>
        </w:tc>
      </w:tr>
      <w:tr w:rsidR="00D603A8" w:rsidRPr="00D603A8" w14:paraId="05B48475" w14:textId="77777777" w:rsidTr="00D603A8">
        <w:trPr>
          <w:trHeight w:val="31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E15D" w14:textId="77777777" w:rsidR="00D603A8" w:rsidRPr="00D603A8" w:rsidRDefault="00D603A8" w:rsidP="00D603A8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603A8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Weekly Mixed Stableford Comp available every day - 9 Holes</w:t>
            </w:r>
          </w:p>
        </w:tc>
      </w:tr>
      <w:tr w:rsidR="00D603A8" w:rsidRPr="00D603A8" w14:paraId="2B5C61AC" w14:textId="77777777" w:rsidTr="00D603A8">
        <w:trPr>
          <w:trHeight w:val="28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1D8B" w14:textId="77777777" w:rsidR="00D603A8" w:rsidRPr="00D603A8" w:rsidRDefault="00D603A8" w:rsidP="00D603A8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603A8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Tuesday: Vets Mixed Stableford Competition - 9 Holes</w:t>
            </w:r>
          </w:p>
        </w:tc>
      </w:tr>
      <w:tr w:rsidR="00D603A8" w:rsidRPr="00D603A8" w14:paraId="4EA8319F" w14:textId="77777777" w:rsidTr="00D603A8">
        <w:trPr>
          <w:trHeight w:val="31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C6D9" w14:textId="77777777" w:rsidR="00D603A8" w:rsidRPr="00D603A8" w:rsidRDefault="00D603A8" w:rsidP="00D603A8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603A8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Friday: Chook Run - 9 Holes</w:t>
            </w:r>
          </w:p>
        </w:tc>
      </w:tr>
      <w:tr w:rsidR="00D603A8" w:rsidRPr="00D603A8" w14:paraId="679C6964" w14:textId="77777777" w:rsidTr="00D603A8">
        <w:trPr>
          <w:trHeight w:val="315"/>
        </w:trPr>
        <w:tc>
          <w:tcPr>
            <w:tcW w:w="9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482D8" w14:textId="77777777" w:rsidR="00D603A8" w:rsidRPr="00D603A8" w:rsidRDefault="00D603A8" w:rsidP="00D603A8">
            <w:pPr>
              <w:spacing w:after="0" w:line="240" w:lineRule="auto"/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</w:pPr>
            <w:r w:rsidRPr="00D603A8">
              <w:rPr>
                <w:rFonts w:ascii="Arial Narrow" w:eastAsia="Times New Roman" w:hAnsi="Arial Narrow" w:cs="Calibri"/>
                <w:color w:val="0070C0"/>
                <w:sz w:val="24"/>
                <w:szCs w:val="24"/>
                <w:lang w:eastAsia="en-AU"/>
              </w:rPr>
              <w:t>Every Sunday: Individual Stableford - 18 Holes</w:t>
            </w:r>
          </w:p>
        </w:tc>
      </w:tr>
      <w:tr w:rsidR="00D603A8" w:rsidRPr="00D603A8" w14:paraId="782CE729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D8957" w14:textId="77777777" w:rsid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</w:p>
          <w:p w14:paraId="768401C2" w14:textId="2FCB57A1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Tuesday, 1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7A151" w14:textId="77777777" w:rsid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</w:p>
          <w:p w14:paraId="414466EA" w14:textId="01BA9DE2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bookmarkStart w:id="0" w:name="_GoBack"/>
            <w:bookmarkEnd w:id="0"/>
            <w:r w:rsidRPr="00D603A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Merewether GC Pro Am</w:t>
            </w:r>
          </w:p>
        </w:tc>
      </w:tr>
      <w:tr w:rsidR="00D603A8" w:rsidRPr="00D603A8" w14:paraId="0DFE6FCE" w14:textId="77777777" w:rsidTr="00D603A8">
        <w:trPr>
          <w:trHeight w:val="114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D0D06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2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98635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1st elimination Round Club Championship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Club Championship Sponsor THIRDI</w:t>
            </w:r>
            <w:r w:rsidRPr="00D603A8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 xml:space="preserve"> Individual Stableford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 xml:space="preserve">Day Sponsor: D. Gadd, M. Crawford, K. </w:t>
            </w:r>
            <w:proofErr w:type="spellStart"/>
            <w:r w:rsidRPr="00D603A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Feighan</w:t>
            </w:r>
            <w:proofErr w:type="spellEnd"/>
            <w:r w:rsidRPr="00D603A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, H. Stephens</w:t>
            </w:r>
          </w:p>
        </w:tc>
      </w:tr>
      <w:tr w:rsidR="00D603A8" w:rsidRPr="00D603A8" w14:paraId="40918000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3EF6D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5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50E47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en-AU"/>
              </w:rPr>
              <w:t>Merewether Cup</w:t>
            </w:r>
          </w:p>
        </w:tc>
      </w:tr>
      <w:tr w:rsidR="00D603A8" w:rsidRPr="00D603A8" w14:paraId="3AC798A4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86169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7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DB1B6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en-AU"/>
              </w:rPr>
              <w:t xml:space="preserve">PUBLIC HOLIDAY </w:t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</w:t>
            </w:r>
          </w:p>
        </w:tc>
      </w:tr>
      <w:tr w:rsidR="00D603A8" w:rsidRPr="00D603A8" w14:paraId="72783E60" w14:textId="77777777" w:rsidTr="00D603A8">
        <w:trPr>
          <w:trHeight w:val="102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7996E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9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5E03C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2nd elimination Round Club Champs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Club Championship Sponsor THIRDI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Day Sponsor: K. Turnbull, D. Kelly, A. Ibbotson, J. Carter</w:t>
            </w:r>
          </w:p>
        </w:tc>
      </w:tr>
      <w:tr w:rsidR="00D603A8" w:rsidRPr="00D603A8" w14:paraId="147425CC" w14:textId="77777777" w:rsidTr="00D603A8">
        <w:trPr>
          <w:trHeight w:val="42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EE53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Friday, 11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ACF5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C65911"/>
                <w:sz w:val="20"/>
                <w:szCs w:val="20"/>
                <w:lang w:eastAsia="en-AU"/>
              </w:rPr>
              <w:t>Vets Salver and GNSW Medal Playoff Charlestown</w:t>
            </w:r>
          </w:p>
        </w:tc>
      </w:tr>
      <w:tr w:rsidR="00D603A8" w:rsidRPr="00D603A8" w14:paraId="66C68F57" w14:textId="77777777" w:rsidTr="00D603A8">
        <w:trPr>
          <w:trHeight w:val="112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AC113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12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DD80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Stroke - 18 Holes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20"/>
                <w:szCs w:val="20"/>
                <w:lang w:eastAsia="en-AU"/>
              </w:rPr>
              <w:t>JSA Monthly Medal and Monthly Scratch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1st Round Saturday Women's Championships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 xml:space="preserve">Sponsor: Trish </w:t>
            </w:r>
            <w:proofErr w:type="spellStart"/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>Trevethan</w:t>
            </w:r>
            <w:proofErr w:type="spellEnd"/>
          </w:p>
        </w:tc>
      </w:tr>
      <w:tr w:rsidR="00D603A8" w:rsidRPr="00D603A8" w14:paraId="5BCDBCC6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5D8EA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14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F80D1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Hunter Valley GC Open Day</w:t>
            </w:r>
          </w:p>
        </w:tc>
      </w:tr>
      <w:tr w:rsidR="00D603A8" w:rsidRPr="00D603A8" w14:paraId="7E99D474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FD284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Tuesday, 15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C02F3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Waratah Charity Day</w:t>
            </w:r>
          </w:p>
        </w:tc>
      </w:tr>
      <w:tr w:rsidR="00D603A8" w:rsidRPr="00D603A8" w14:paraId="4EB83143" w14:textId="77777777" w:rsidTr="00D603A8">
        <w:trPr>
          <w:trHeight w:val="61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85E79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16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D3D5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FINAL CLUB CHAMPIONSHIPS - </w:t>
            </w:r>
            <w:r w:rsidRPr="00D603A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AU"/>
              </w:rPr>
              <w:t>Sponsor THIRDI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</w:t>
            </w:r>
          </w:p>
        </w:tc>
      </w:tr>
      <w:tr w:rsidR="00D603A8" w:rsidRPr="00D603A8" w14:paraId="5467E23D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6C9A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Thursday, 17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3F918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Scone Open Day</w:t>
            </w:r>
          </w:p>
        </w:tc>
      </w:tr>
      <w:tr w:rsidR="00D603A8" w:rsidRPr="00D603A8" w14:paraId="4DCF3AFF" w14:textId="77777777" w:rsidTr="00D603A8">
        <w:trPr>
          <w:trHeight w:val="87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F13CE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19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790EA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Stroke - 18 Holes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  <w:t>2nd Round Saturday Women's Championships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 xml:space="preserve">Sponsor: Trish </w:t>
            </w:r>
            <w:proofErr w:type="spellStart"/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>Trevethan</w:t>
            </w:r>
            <w:proofErr w:type="spellEnd"/>
          </w:p>
        </w:tc>
      </w:tr>
      <w:tr w:rsidR="00D603A8" w:rsidRPr="00D603A8" w14:paraId="74A68A3E" w14:textId="77777777" w:rsidTr="00D603A8">
        <w:trPr>
          <w:trHeight w:val="34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283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Sunday, 20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FCA08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Toronto Ladies Classic</w:t>
            </w:r>
          </w:p>
        </w:tc>
      </w:tr>
      <w:tr w:rsidR="00D603A8" w:rsidRPr="00D603A8" w14:paraId="76564B65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257B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21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D1187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Country Cup Kurri GC</w:t>
            </w:r>
          </w:p>
        </w:tc>
      </w:tr>
      <w:tr w:rsidR="00D603A8" w:rsidRPr="00D603A8" w14:paraId="1179BEA4" w14:textId="77777777" w:rsidTr="00D603A8">
        <w:trPr>
          <w:trHeight w:val="76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75C59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23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A982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AU"/>
              </w:rPr>
              <w:t>AGM 8am in the Clubhouse</w:t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Presidents v Captains Match Play</w:t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br/>
              <w:t>Shotgun start after the AGM</w:t>
            </w:r>
          </w:p>
        </w:tc>
      </w:tr>
      <w:tr w:rsidR="00D603A8" w:rsidRPr="00D603A8" w14:paraId="381D424D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347F6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Friday, 25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C6C8D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lang w:eastAsia="en-AU"/>
              </w:rPr>
              <w:t>Horizons Gala Day</w:t>
            </w:r>
          </w:p>
        </w:tc>
      </w:tr>
      <w:tr w:rsidR="00D603A8" w:rsidRPr="00D603A8" w14:paraId="52AACD54" w14:textId="77777777" w:rsidTr="00D603A8">
        <w:trPr>
          <w:trHeight w:val="109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5F16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Saturday, 26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DA408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Women's Individual Stroke - 18 Holes</w:t>
            </w: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3rd Round Saturday Championships</w:t>
            </w: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MONTHLY MEDAL PLAYOFF FOR THOSE IN CONTENTION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 xml:space="preserve">Sponsor Trish </w:t>
            </w:r>
            <w:proofErr w:type="spellStart"/>
            <w:r w:rsidRPr="00D603A8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AU"/>
              </w:rPr>
              <w:t>Trevethan</w:t>
            </w:r>
            <w:proofErr w:type="spellEnd"/>
          </w:p>
        </w:tc>
      </w:tr>
      <w:tr w:rsidR="00D603A8" w:rsidRPr="00D603A8" w14:paraId="396FD3E9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3E442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Monday, 28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8A287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Cypress Lakes Open Day</w:t>
            </w:r>
          </w:p>
        </w:tc>
      </w:tr>
      <w:tr w:rsidR="00D603A8" w:rsidRPr="00D603A8" w14:paraId="40F2AD05" w14:textId="77777777" w:rsidTr="00D603A8">
        <w:trPr>
          <w:trHeight w:val="765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15455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Wednesday, 30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D0DAF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NOVATAX Monthly Medal Playoff </w:t>
            </w:r>
            <w:proofErr w:type="gramStart"/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>-  for</w:t>
            </w:r>
            <w:proofErr w:type="gramEnd"/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t xml:space="preserve"> those in contention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sz w:val="20"/>
                <w:szCs w:val="20"/>
                <w:lang w:eastAsia="en-AU"/>
              </w:rPr>
              <w:t>Women's Individual Stableford</w:t>
            </w:r>
            <w:r w:rsidRPr="00D603A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AU"/>
              </w:rPr>
              <w:br/>
            </w:r>
            <w:r w:rsidRPr="00D603A8">
              <w:rPr>
                <w:rFonts w:ascii="Calibri" w:eastAsia="Times New Roman" w:hAnsi="Calibri" w:cs="Calibri"/>
                <w:b/>
                <w:bCs/>
                <w:color w:val="7030A0"/>
                <w:sz w:val="20"/>
                <w:szCs w:val="20"/>
                <w:lang w:eastAsia="en-AU"/>
              </w:rPr>
              <w:t>Day Sponsor: J. Bland, D. Manhood, J. Halton, C. Free</w:t>
            </w:r>
          </w:p>
        </w:tc>
      </w:tr>
      <w:tr w:rsidR="00D603A8" w:rsidRPr="00D603A8" w14:paraId="5814C4B6" w14:textId="77777777" w:rsidTr="00D603A8">
        <w:trPr>
          <w:trHeight w:val="300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665E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Thursday, 31 October 2019</w:t>
            </w:r>
          </w:p>
        </w:tc>
        <w:tc>
          <w:tcPr>
            <w:tcW w:w="5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7FDEA" w14:textId="77777777" w:rsidR="00D603A8" w:rsidRPr="00D603A8" w:rsidRDefault="00D603A8" w:rsidP="00D603A8">
            <w:pPr>
              <w:spacing w:after="0" w:line="240" w:lineRule="auto"/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</w:pPr>
            <w:r w:rsidRPr="00D603A8">
              <w:rPr>
                <w:rFonts w:ascii="Calibri" w:eastAsia="Times New Roman" w:hAnsi="Calibri" w:cs="Calibri"/>
                <w:color w:val="00B0F0"/>
                <w:sz w:val="20"/>
                <w:szCs w:val="20"/>
                <w:lang w:eastAsia="en-AU"/>
              </w:rPr>
              <w:t>Newcastle GC Halloween Open Day</w:t>
            </w:r>
          </w:p>
        </w:tc>
      </w:tr>
    </w:tbl>
    <w:p w14:paraId="759D4E37" w14:textId="77777777" w:rsidR="00DD5B09" w:rsidRDefault="00DD5B09"/>
    <w:sectPr w:rsidR="00DD5B09" w:rsidSect="00D603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8"/>
    <w:rsid w:val="00D603A8"/>
    <w:rsid w:val="00D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007"/>
  <w15:chartTrackingRefBased/>
  <w15:docId w15:val="{2E90FE36-937D-4CB2-A3E7-7BDBF8D8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Jeffrey</dc:creator>
  <cp:keywords/>
  <dc:description/>
  <cp:lastModifiedBy>Susan Jeffrey</cp:lastModifiedBy>
  <cp:revision>1</cp:revision>
  <dcterms:created xsi:type="dcterms:W3CDTF">2019-10-01T04:17:00Z</dcterms:created>
  <dcterms:modified xsi:type="dcterms:W3CDTF">2019-10-01T04:43:00Z</dcterms:modified>
</cp:coreProperties>
</file>